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line="240.0002608695652" w:lineRule="auto"/>
        <w:jc w:val="center"/>
        <w:rPr>
          <w:rFonts w:ascii="Proxima Nova" w:cs="Proxima Nova" w:eastAsia="Proxima Nova" w:hAnsi="Proxima Nova"/>
          <w:b w:val="1"/>
          <w:sz w:val="30"/>
          <w:szCs w:val="30"/>
        </w:rPr>
      </w:pPr>
      <w:bookmarkStart w:colFirst="0" w:colLast="0" w:name="_bphmn1rtnmls" w:id="0"/>
      <w:bookmarkEnd w:id="0"/>
      <w:r w:rsidDel="00000000" w:rsidR="00000000" w:rsidRPr="00000000">
        <w:rPr>
          <w:rFonts w:ascii="Proxima Nova" w:cs="Proxima Nova" w:eastAsia="Proxima Nova" w:hAnsi="Proxima Nova"/>
          <w:sz w:val="30"/>
          <w:szCs w:val="30"/>
          <w:rtl w:val="0"/>
        </w:rPr>
        <w:t xml:space="preserve">Transcript - Conversation with Kerry Evans - Webinar</w:t>
      </w:r>
      <w:r w:rsidDel="00000000" w:rsidR="00000000" w:rsidRPr="00000000">
        <w:rPr>
          <w:rtl w:val="0"/>
        </w:rPr>
      </w:r>
    </w:p>
    <w:p w:rsidR="00000000" w:rsidDel="00000000" w:rsidP="00000000" w:rsidRDefault="00000000" w:rsidRPr="00000000" w14:paraId="00000002">
      <w:pPr>
        <w:spacing w:after="24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03">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00:00:09</w:t>
        <w:br w:type="textWrapping"/>
        <w:t xml:space="preserve">Welcome everyone. We're just going to wait for a moment for everyone to join us and then we'll get started. So appreciate your patience. We might give it another 30 seconds and then we'll dive into what I think is going to be a really interesting conversation. Good morning, good afternoon and good evening, everybody, which sounds very formal and really doesn't hint at the type of conversation that we're going to have this evening. </w:t>
      </w:r>
    </w:p>
    <w:p w:rsidR="00000000" w:rsidDel="00000000" w:rsidP="00000000" w:rsidRDefault="00000000" w:rsidRPr="00000000" w14:paraId="00000004">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My name is Shanae Burke, and I have the great privilege of leading the team at Tilting the Lens, which is an accessibility consultancy that's rooted in education, advocacy and design. In terms of the work that we do, we ask the question, is this accessible? But even more, what is accessibility? </w:t>
      </w:r>
    </w:p>
    <w:p w:rsidR="00000000" w:rsidDel="00000000" w:rsidP="00000000" w:rsidRDefault="00000000" w:rsidRPr="00000000" w14:paraId="00000005">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webinar series that we do is with many of the people that we admire most in this field, to really broaden our understanding and to try to put language around what good practice and accessibility really means. Speaking of, let's begin with our access accommodations. </w:t>
      </w:r>
    </w:p>
    <w:p w:rsidR="00000000" w:rsidDel="00000000" w:rsidP="00000000" w:rsidRDefault="00000000" w:rsidRPr="00000000" w14:paraId="00000006">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 start a visual description, I am a white cisgendered woman who uses the pronouns she and her. I have brown, shoulder length hair. That was air dried today, rather than manicured in any shape or form. I am wearing a yellow round neck tilting the lens jumper that when I lean up you can see the (Tilting the Lens) logo and I have bright pink lipstick on to make me feel some energy on this Tuesday evening and I am sat at home in my home office here in Ireland. </w:t>
      </w:r>
    </w:p>
    <w:p w:rsidR="00000000" w:rsidDel="00000000" w:rsidP="00000000" w:rsidRDefault="00000000" w:rsidRPr="00000000" w14:paraId="00000007">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Joining us on screen, we have two sign language interpreters. We have an ASL interpreter and a BSL interpreter. These interpreters should be visible to you based on the spotlight and screen view. If you're having any challenges accessing the interpreters, please do let us know in the chat box and the Tilting The Lens team will respond and support your access accommodations. We also have AI captions. If you go to the bottom of your screen and click Show Captions, those will deliver AI captions for you. But in terms of our session today, thank you very much for registering. I cannot believe that we are having this conversation, quarterly at Tilting the Lens. We meet and we set objectives around the people that we really want to talk to, Emma, who leads on Community and Impact at Tilting the Lens, said, “What about talking to Kerry, who is the Disability Liaison Officer at Wrexham?” It was a pipe dream, particularly after the success of being featured in ‘Welcome to Wrexham’, the Disney+ documentary. I won't lie, I didn't think it would be possible. And yet here we are this evening. I feel very lucky to be having this conversation and even more to be learning from Kerry. Already as part of the registration for this evening's event, you have put together some amazing questions for Kerry. This is not just going to be a one way dialogue. I would love for you to introduce yourself in the chat. Tell us a little bit about yourself. Where are you in the world? What has you interested in this topic? What do you want to learn about? Also use the Q&amp;A function, as we'll spend some time answering those questions as we get to the end. But for now that is more than enough from me. Kerry, I would love for you to give a visual description of yourself, please, and a brief introduction into who you are.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00:03:47 </w:t>
        <w:br w:type="textWrapping"/>
        <w:t xml:space="preserve">Yeah, my name is Kerry Evans. I live in Wales. I'm a wheelchair user. I'm. I've got red hair. I've today got on, um, my Wrexham AFC work that's got a Wrexham badge on it. Um, So, yeah, that's me.</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00:04:09</w:t>
        <w:br w:type="textWrapping"/>
        <w:t xml:space="preserve">Thank you very much. I have had the pleasure of getting to know Kerry over the past couple of weeks and learning a little bit more about not just the work that she does, but how she got here. I often think about the jobs that didn't exist when we were growing up, if we were studying, if we went to school in education. And the idea of being a Disability Liaison Officer at a football club, for me feels like something one could only imagine. And it's amazing to see it as a reality and more of it. But Kerry, in terms of your journey overall, but particularly in terms of the six and seven years that you've been working in at Wrexham, how has that come about? And even in your own experiences with your Disability in and of itself, I would love to learn more and that is a very big question. For a first question </w:t>
      </w:r>
      <w:r w:rsidDel="00000000" w:rsidR="00000000" w:rsidRPr="00000000">
        <w:rPr>
          <w:rFonts w:ascii="Proxima Nova" w:cs="Proxima Nova" w:eastAsia="Proxima Nova" w:hAnsi="Proxima Nova"/>
          <w:sz w:val="24"/>
          <w:szCs w:val="24"/>
          <w:highlight w:val="yellow"/>
          <w:rtl w:val="0"/>
        </w:rPr>
        <w:t xml:space="preserve">I'm not so accessible,</w:t>
      </w:r>
      <w:r w:rsidDel="00000000" w:rsidR="00000000" w:rsidRPr="00000000">
        <w:rPr>
          <w:rFonts w:ascii="Proxima Nova" w:cs="Proxima Nova" w:eastAsia="Proxima Nova" w:hAnsi="Proxima Nova"/>
          <w:sz w:val="24"/>
          <w:szCs w:val="24"/>
          <w:rtl w:val="0"/>
        </w:rPr>
        <w:t xml:space="preserve"> but I'm over enthusiastic so tell me everything.</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00:05:01</w:t>
        <w:br w:type="textWrapping"/>
        <w:t xml:space="preserve">Yeah, I mean just to introduce myself. And when I was born, I was born with slight Cerebral Palsy down the right side of my body. Not a big problem to me, very slight. At the age of 30, I had a bleed on the brain, which they then called a Cerebral Bleed. So that was where I was then, paralyzed down the right side of my body, which was already affected, and it affected internal organs as well. So pretty big. So at the age of 30, having worked full time in, you know, many different sorts of careers, nothing specific, I came out of work, my husband became a full time carer and if I'm honest, I never, ever thought I'd work again. I thought that that would be me sort of. Fast forward a good few years and our local football club that we were actually season ticket holders at,  me and my husband, were putting out for a Disability Liaison Officer role at the time as a volunteer. So I applied along with six or seven other people. I was the only person who had a Disability. Everybody else was able bodied. I got told that I'd got the role. Yeah, I I thought to begin with it was potentially meeting and greeting people on match days. How wrong could I have been? Because I took on and started working a full time role as a volunteer, which I did for five years and I think. One role I've got is compassion. I understand. I realize what people are going through. I think that the club was very forward thinking in putting somebody like myself and you know in a similar position into this role. I feel that, you know, I've absolutely, I've absolutely loved it. But I've grown this role, I think, personally. I mean, the more that we do good, the more that we sort of do, we make changes and the more people say this is life changing, this is making such a huge difference. You want to do more, you want to please people, You want people to be able to do something and have a hobby and be able to be like everybody else, which is how life should be. So, very much the role spiraled very, very quickly and I was a full time volunteer for five years. Obviously then our famous owners took over Ryan Reynolds and Rob Mclenney and at that point I was then offered full time employment, something that I never ever thought I would ever do again. But I've, I've taken the plunge and I'm now working full time for Wrexham Football Club as their Disability Liaison Officer.</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00:07:51</w:t>
        <w:br w:type="textWrapping"/>
        <w:t xml:space="preserve">I mean already there are several things coming to mind in terms of what you just shared there, I think so often when we think about disability, often the assumption is even that people are born disabled. And as you've just spoken to there in your own personal journey, disability isn't often a constant, it can change over time. And also the reality that on average 50 to 75% of disabled people are unemployed and some of that is because of ableism in society. Often we think or others think that we don't have value to add in terms of organizations. Sometimes that is challenges and feeling trapped within benefit systems and not being able to leave those supports for full time employment because of the risk that comes with it. But even listening to your own narration of your journey and kind of overcoming those biases that we sometimes even have within ourselves, and then the success that that brings, Like I think about the strength of Wrexham based on the lived experience and the expertise that you have brought to that role, and even that change between being a volunteer and being an employee, How is that different now? Is the role the same for you in terms of moving from volunteer to full time?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00:09:13</w:t>
        <w:br w:type="textWrapping"/>
        <w:t xml:space="preserve">There's far more to it. I I was very much doing a full time role before. There is a lot more to the role now and there's a lot more commitment. I feel that when I was a volunteer. If I wasn't well, I could think, well, perhaps I won't go for the next couple of days. Now I have to go and I go and that's a positive for me because that gets me out of bed. That's what I need to go and do and that's what keeps me going. So I feel there is more commitment. It was a huge decision for me to go to full time employment because we've been unfortunately through no fault of our own on the benefit system for many, many years and that was a little bit of a crutch. Regardless of our situation in life, we knew we had our benefits, but I'm very, very proud to be back working full time and it was definitely the right decision for me.</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00:10:06</w:t>
        <w:br w:type="textWrapping"/>
        <w:t xml:space="preserve">I think what you've spoken to there echoes so much of the experience of disabled people. If we look internationally, you know in the US there is often legislation that says if one is in receipt of SSI benefits, for example, you can't have more than $2500 in your checking account. And that is also inclusive of the fact that if you get married collectively, you can't have more than $2500 in your checking account. So when it becomes about healthcare, when it becomes about access to dignity, access to personal assistance, to your point, disabled people and their caregivers and their families have to make tough decisions. But I think about the journey that you've been on and the changes that have been made because of those decisions. But I want to get back to Wrexham. You talked there about, you know, the work that has been undertaken and how the role has grown. Now I will admit that I am not a football aficionado. However, I am just very interested in both access of course, but also just access to joy, access to entertainment, access to equity of experience. Can you tell me a little bit about the changes that have been made at Wrexham to create that more accessible environment?</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00:11:20</w:t>
        <w:br w:type="textWrapping"/>
        <w:t xml:space="preserve">Yes, of course. Many, many, probably too many for now, but some of the bigger things are that we started like accessible away travel. So when I started all our fans went away on on coaches to all the away fixtures. We didn't have anything in place for wheelchair users. And I felt in this day and age that it was really important that everybody was included. So I not only instigated that at the very beginning when we were fan owned. I actually raised all the funds for that to run because I felt it was so important. So that meant that for half of the season, 12 games we could offer wheelchair users to go to away games and experience being with all the other fans because it's completely different being at away games to our home fixtures. So that was something huge. We had people who'd never ever been to an away game before that were suddenly able to access that because of what we put in place. </w:t>
      </w:r>
    </w:p>
    <w:p w:rsidR="00000000" w:rsidDel="00000000" w:rsidP="00000000" w:rsidRDefault="00000000" w:rsidRPr="00000000" w14:paraId="00000008">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Things that have been done in the ground and we've got a quiet zone and a sensory hub. Our quiet zone was started off because there was an Autism friendly game that was done actually before I started my role and had been a huge success. And then when I started I said, well why does that have to be just a game that was put in place? We need this in place for every single game of the season. So I worked with the National Autistic Society to put in place what was needed. So just to very quickly run through, instead of fans needing that quiet zone, needing to come to a turnstile, which can be very daunting, we have a double doorway accessible entrance. We have a quieter route because also if you're going to go through a busy concourse that could have 1000 people in it before the fixture, that's also very daunting. When you get to our quiet zone, we have accessible stewards that work with our familiar faces. Faces to everybody that accesses that area. We offer out to ear defenders. We offer our sensory packs. We now offer out weighted teddies and weighted blankets and we have a waitress service in place because again, people can't perhaps go and queue at the concourse bars to have to go and get their beverages. So we have that in place for our quiet zone and all our wheelchair users at the ground. And then we have our sensory hope that is in place. If somebody needs quiet 5 minutes away from the fixture to calm down and gather their thoughts, that's now adjoined to our quiet zone. It's a huge, huge success. We have far too many people wanting to use it than what we can fit in. And we have clubs in much, much higher leagues asking my advice on what I've put in place there to model on to actually do themselves. So that's a huge thing. </w:t>
      </w:r>
    </w:p>
    <w:p w:rsidR="00000000" w:rsidDel="00000000" w:rsidP="00000000" w:rsidRDefault="00000000" w:rsidRPr="00000000" w14:paraId="00000009">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We've now got three different wheelchair viewing platforms around the stadium and we've got a 2 tiered viewing platform for all our away fans. We've got 12 spaces for away fans, which is very much unheard of in our league. A lot of clubs don't have that amount of availability and we have two platforms for our home fans. Which is going to be more we are building and doing more work as we speak and we also have the front row viewing for our home fans as well. </w:t>
      </w:r>
    </w:p>
    <w:p w:rsidR="00000000" w:rsidDel="00000000" w:rsidP="00000000" w:rsidRDefault="00000000" w:rsidRPr="00000000" w14:paraId="0000000A">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We've now got Braille signage all around the ground, hearing loops in all our shops and our hospitality areas and we've got audio descriptive commentary. So again that's something we offer out free of charge. The people who undertake that are absolutely fantastic. Fantastic. All we ask people to do is bring their own headsets for hygiene reasons. So that's completely free of charge service and really does help with somebody enjoying the match day experience and we're bronze Mac Aton friendly. So that's something that is being improved hopefully for the new season and does, I could go on and on. They are things that I can think of off the top of my head, but we're trying, what came across to me very early on in my role. There's so many disabilities and you want to help everybody. You want everybody to have the same, all the very best match day experience possible to come into Wrexham Football Club. So bit by bit we're helping every single disability that we possibly can.</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00:16:01</w:t>
        <w:br w:type="textWrapping"/>
        <w:t xml:space="preserve">I think what's so important about what you described there is that this is about progress and continuously ensuring that as many people as possible can access that match experience. I also think about the beauty and the joy of audio described commentary. Yes, specifically for people who are blind in low vision or neurodivergent, But as I, you know, self identified earlier as not being a football aficionado. Audio described commentary would be amazing for me because in terms of how a defender or an attacker differs, that visual and contextual information would be really helpful. And just that idea of accessibility being something that's continuously implemented is just so powerful.</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00:16:43</w:t>
        <w:br w:type="textWrapping"/>
        <w:t xml:space="preserve">Yeah, well, I actually undertook the training for that. And I've got to be honest, that is a very, very difficult job. The people that we have because of the element of what they have to describe and you know to make it the quality that we want it to be is phenomenal and they are absolutely amazing at what they do.</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00:17:02</w:t>
        <w:br w:type="textWrapping"/>
        <w:t xml:space="preserve">So as you've shared already, there is huge demand for tickets, and not to create more demand, but also to create more demand. Can you tell me a little bit about the process of acquiring accessible tickets for either a singular game or a season ticket? I ask this because culturally at the moment we are having conversations around ticket access, not just in football but also in music and entertainment, and it is becoming a barrier for so many people. So how does it work at Wrexham?</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00:17:36</w:t>
        <w:br w:type="textWrapping"/>
        <w:t xml:space="preserve">I've got to be honest, as a wheelchair user myself, this isn't going to be the ideal answer. We are currently in discussions and looking at our system so that people can go online and book for themselves. We do not have that in place currently. If you need a companion to come with you, it will let you book online for yourself, but it doesn't identify who then needs a companion ticket and who doesn't. So. At this moment in time, I am the link to the fans that need companion tickets throughout our club. Some people say they absolutely love it because they have me to support anything at all that they need. The process is, I ring them, I personally chat to them so they feel that. I feel that my role is very much giving a voice to disabled fans within our club, so they do like that system a lot. Obviously there are going to be people that would far rather be able to book, to book online themselves and that is something that Wrexham are very much looking into, and hopefully before the end of this season that will be in place, but currently fans are contacting me via phone or email. I ask people to put what they're needing, the area that they're needing to sit in. You know what their needs are, if they need low level access seating or a quiet zone and put a phone number and then I ring and discuss with them and organize their tickets over the phone with them. So the tickets inside of the accessibility is a huge job, one-to-one but sort of takes a lot of my role, but one I actually quite like because it does give me that one-on-one. With fans, I know who everybody is, I know what their needs are, you know, so it isn't going to be what everybody would prefer. I know there'll be a lot of people who say no, that should now be an online system, but it is something we're working towards.</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00:19:33</w:t>
        <w:br w:type="textWrapping"/>
        <w:t xml:space="preserve">I think what you've described is that accessibility often means flexibility. It often means that one person will want to book autonomously and be able to do the entire process independently using digital supports. Whereas for others having that almost white glove service that you talk to there in terms of understanding that what is accessible for one person might be inaccessible for another and that you are the human connector. In an era where we are talking about AI to be able to support people and set them up for success, having your understanding and lived experience as a disabled woman also, but knowing intimately the grounds, the support systems that are in place. To truly support people, which I think is incredible to your point, having people options.</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00:20:19</w:t>
        <w:br w:type="textWrapping"/>
        <w:t xml:space="preserve">Yeah, I do worry about that. I I hope that the service, when it is in place, that people have a choice because I do worry that I've been at the club nearly seven years and the fans with disabilities that I that I support have always had me there and I would hate that service to be taken away from them and they're suddenly expected to do it online if they don't want to, I would like, I would like to think that they they have a choice. I mean at the moment the way our tickets are on general sale at 10:00 o'clock on a Monday morning a fixture can go on sale and by 8 minutes past 10 we're putting out on social media that every ticket in the ground is sold, so on a general day  it's very difficult to get tickets currently at Wrexham Football Club.</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00:21:04</w:t>
        <w:br w:type="textWrapping"/>
        <w:t xml:space="preserve">That feels like a cautionary tale to both me and the audience, But I will still try is what I will say. Kerry, you were talking there about companions and I wanted to ask this question because my understanding, particularly as a disabled person myself, trying to often book tickets, whether it's to to venues but also to matches, for example, is that often there is the assumption that disabled people have no friends or no family members or that the only person that can or should come with them is a caregiver. And then also how that plays out in the seating, if there is seating, can be quite challenging. People can be sat behind you rather than beside you. How is Wrexham currently managing that particular piece of the puzzle?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00:21:49</w:t>
        <w:br w:type="textWrapping"/>
        <w:t xml:space="preserve">In the main, if you need a companion ticket, you either have, if you're an ambulant disabled person, you have somebody sitting at the side of you, if you're a wheelchair user, you then have obviously, with our wheelchair users we do 2 spaces because wheelchairs are obviously larger. We're not going to cram everybody in, and then you have your companion at the side of you. I've got to be honest, it's something that I'm very passionate about. We do sit all our companions alongside, so there's one companion alongside for the very reason, that I have a lot of people that come to Wrexham Football Club that are nonverbal. If they had a companion that sat behind them, they wouldn't be able to contact their companion, they wouldn't be able to get their attention. And in a lot of clubs they actually do sit companions behind because the companion is free of charge and it's the person who was paid to come say in a wheelchair to watch the match and the companion is put behind, it's something I'm really passionate about, but is not the case of Wrexham. Just to answer part two of your question, we do have on our second platform we have availability that we can have extra family members. There's only four spaces. But if you contact me and you say I've got family up and I'm wanting myself and my companion and three other members of my family to come and we'd all like to sit together. We have an area for four spaces that I can actually do that and put extra family members sitting with you. As well, which I think is really important because it's something that when I go to concerts, I don't want my husband to sit behind me, you know, I want us to go and sit together. So it is something that we are very aware of, at Wrexham.</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00:23:32</w:t>
        <w:br w:type="textWrapping"/>
        <w:t xml:space="preserve">I just often think about other sports and I hear this from friends sometimes, that the accessible area might be a space for one person or two people, but the rest of the groups it's elsewhere. So much about the experiences, the socialization part, it is about being able to whether it's making eye contact, a joke, engaging with somebody if you're not talking. It's about that community. And I think to accommodate disabled people, we divide them because to your point, there's potentially limited resources or limited capacity. But I think some of it also speaks to our belief around disabled people, or again designing for them rather than with them.</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00:24:13 </w:t>
        <w:br w:type="textWrapping"/>
        <w:t xml:space="preserve">Yes, I totally agree. That was why I was so sort of pushing the fact that we needed an area, it is limited and in most cases it is one person and their companion. But we do have that extra provision that people can bring more family members. And I think that's really important.</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00:24:29</w:t>
        <w:br w:type="textWrapping"/>
        <w:t xml:space="preserve">And I love that as an idea and as a case study for stadiums or places that are far bigger than what Wrexham has to be able to look at as something that is a better practice that other people can model and put in place. But you know, you've been at Wrexham for quite some time. How do you think the definition of accessibility has changed at Wrexham overtime?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00:24:54</w:t>
        <w:br w:type="textWrapping"/>
        <w:t xml:space="preserve">I mean, to be honest, as we've discussed all the things we've put in place before, we've made a lot of changes. There is definitely, definitely more that we need to do and more that we will do, but most clubs are of very, very limited facilities unfortunately. You know we're still talking quite basic. We've just come out of the league where we actually went to one away fixture and they didn't have an accessible toilet which I didn't understand how they could, you know, they could even have the fixture running with that but so, that's what we're contending with. So there is so much more to be done. It's, you know, it's unbelievable really.</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00:25:36</w:t>
        <w:br w:type="textWrapping"/>
        <w:t xml:space="preserve">And even thinking about your point that if there is accessible transport for wheelchair users, then it's not within Wrexham's remit. But if it's at a no way location, if that individual can't go to the bathroom or there is an inconsistency with experience, it really does set the intention for the entire league and football as a whole to to do more because we can see the value of it when that equity of experience is provided.</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00:26:03</w:t>
        <w:br w:type="textWrapping"/>
        <w:t xml:space="preserve">I mean, all clubs can do more, you know, even Premiership clubs. As you know, I've got a lot of things in place, but there's always more to be done.</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00:26:14</w:t>
        <w:br w:type="textWrapping"/>
        <w:t xml:space="preserve">That's it. And just when we think we're finished or that we've done enough or as we can, the world will change. People will change, access to different technology will provide solutions. Hopefully it'll become more affordable. So to your point, I think there's always more to do.</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00:26:30</w:t>
        <w:br w:type="textWrapping"/>
        <w:t xml:space="preserve">Most definitely.</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00:26:32</w:t>
        <w:br w:type="textWrapping"/>
        <w:t xml:space="preserve">I have to tell people a piece of information that I learned just before we started, that in terms of both the work that you do and who you are, it is quite often that you become recognized and people ask you if you were that person from that documentary.  I have seen ‘Welcome to Wrexham’ and loved it. How did you need to be convinced to be part of it? What was the conversation that happened in advance of it? What have been the kind of outcomes or the things that have surprised you about ‘Welcome to Wrexham’? </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00:27:07</w:t>
        <w:br w:type="textWrapping"/>
        <w:t xml:space="preserve">I was very, very nervous about ‘Welcome to Wrexham’ and I have to be honest, and I did have to be convinced. To be honest, I very much didn't go on it as Kerry Evans. I'm very much Kerry Evans from little old Wrexham who's doing a job that I love. I didn't want to be a TV star but what I did want to do was to be able to do a platform of showing, the good practice that we're doing for fans with disabilities, so to be able to have the showcase, to be able to to put that forward, I had to take the opportunity. I was, I was very nervous. We obviously do your filming, you know what you've said, you don't know what's going to be edited. So until it came out I was very, very nervous about the whole thing. If I'm honest. I was delighted at how it came across and how much it showcased and was so positive about my role in what we have put in place and and how much we have done, which we have. You know we do really need to be proud of what we've done at Wrexham for disability. So, but as far as, I mean, you know, I had people from across the pond, as I said, could I go to colleges to do speeches, could I do zooms with different organizations people getting in touch, people getting in touch from all around the world saying can you give me some advice on how I could do this? And it definitely put us on a global front I think. I mean none of us ever ever expected it to go global, but that's really what it did wasn't it? I've had people that have said to me, I don't even like football, but we've absolutely loved to ‘Welcome to Wrexham’ because it's the story as well.</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00:28:53</w:t>
        <w:br w:type="textWrapping"/>
        <w:t xml:space="preserve">People invest in people, yeah. And I think yeah. Definitely episode around episode 3. You know, to tell that story and to prioritize the importance of creating equity of experience for disabled people at the matches. But then simultaneously your own journey and coming on full time, and being such a valued and important member of staff, I think that is instructive to not just football, but to both audiences. It challenges their assumptions and biases if they hold them, but it is also a blueprint for what other organizations need to be doing and it proves the successes to your point. There's always more work to do, but you actually have to also reflect and go, this was great, this worked. This person got to go to a football game for the first time because of something that we put in place, and I think it would have been easy to not feature it as part of the narrative, but it's incredibly important that it did.</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00:29:48</w:t>
        <w:br w:type="textWrapping"/>
        <w:t xml:space="preserve">Yeah, I mean, just for an example, one thing that I've not mentioned that I'm hugely proud of, we set up Powerchair Football. We were the first club in Wales to set up Powerchair Football. That's enabling fans in wheelchairs who, myself included, being a wheelchair user would have said can't play football. I'm in a wheelchair. And now that's exactly what they're doing. There were also clubs who got in touch and said well how did you set it up you know so even from that effect hopefully there will be more Powerchair Football Clubs set up due to the documentary and the work that we've done.</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00:30:25</w:t>
        <w:br w:type="textWrapping"/>
        <w:t xml:space="preserve">And so yeah it's had a huge positive impact I think about the ripple effect. You know the World Dwarf Games are taking place in Germany in the coming days. We have the Paralympics taking place in Paris next year and then Los Angeles. And there's such an opportunity for thinking about greater representation of disabled people across the spectrum of disability in sport and how important that is. We've talked a little bit about physical space in terms of different stadiums and also the premiership league et cetera. And I guess one of my questions is, you know, where do you think football has to go? What are the next steps and what should the big aim be?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00:31:07</w:t>
        <w:br w:type="textWrapping"/>
        <w:t xml:space="preserve">I personally think in the future all of football should have a complete framework that we all work towards. Because I'm very passionate about the fact that if anybody contacts me to ask my advice, like we've recently had a club ask about our quiet zone by giving out that information. My fans, if they go to that club, are going to have that experience when they get there, so I'm very much not somebody that thinks, well, I've done this and I'm going to keep that to myself. This is something we should be sharing on a whole, right through the pyramid of football and this is something that there should be a framework set in, set in place that we all follow in a standard that we all aim to be at.</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00:31:49</w:t>
        <w:br w:type="textWrapping"/>
        <w:t xml:space="preserve">And I almost think, you know, does that need to be something that people have to be compliant to? And then our mindset around this work is that often when compliance comes in, it creates this approach that it's a tick the box exercise and one is done and completed. Whereas setting up a code of conduct or expectations and for that to be both with fans and with the owners of clubs or with the people who work there, I think it is really important.</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00:32:17</w:t>
        <w:br w:type="textWrapping"/>
        <w:t xml:space="preserve">Yeah, I totally agree. Totally agree.</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00:32:20</w:t>
        <w:br w:type="textWrapping"/>
        <w:t xml:space="preserve">I'm mindful that we have a mix of different people who are participating in this webinar, who are from different countries, different backgrounds of different identities. And I know that there are some disabled people who are interested in sport and who are great advocates for this work who I think one day would love to follow a similar path in terms of their own advocacy and work in this space. But what advice would you give them in terms of being the Disability Liaison Officer at Wrexham? How could they engage in similar work? What does that look like?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00:32:57</w:t>
        <w:br w:type="textWrapping"/>
        <w:t xml:space="preserve">You keep pushing and you believe in what you're doing and if you get a door shut in your face. You find a new way round. You know, I'm somebody very much, just to go back to our accessible away travel. That was a no to me. I was told that I wouldn't be able to achieve that. So I found another way round and I raised the money myself and we did accessible away travel. So very much don't be put off if you get a no at first. Look for other ways around. Don't give up and keep trying. And I think my biggest thing when I ever do talks or I'm asked things, I always say every single person is good at something. You've got to find out what your thing is. If I'm totally honest, I never ever believed that my thing would be being a Disability Liaison Officer in a football club. But I've definitely found my passion and I've definitely found where I fit.</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00:33:52</w:t>
        <w:br w:type="textWrapping"/>
        <w:t xml:space="preserve">I think that idea of not giving up and how so often the first response that we get to things is a no. The team and I had the great opportunity, and there's no way of saying this casually, to work with NASA last year. And one of the things that I really took away, we didn't go to space. But one of the things I took away from that experience was learning that there is a leadership approach at NASA where the response is yes, if I think, so often as disabled people we come up against a no because people maybe haven't imagined what's possible or we just have to maintain the status quo. Or is it that NASA they say yes, you can do this. If so, to your point around accessible away travel, yes you can do this if the resources or the finances are funded in order to be able to support it. Whereas so often we exist in a world where the answer is just no, because. Yeah, they don't know what another answer might be.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00:34:47</w:t>
        <w:br w:type="textWrapping"/>
        <w:t xml:space="preserve">Yeah, I've learned. I've learned. I don't take Nos I find, I go away, I look and think, well, how, how are we going to achieve this? And I look for another way round, because I think everything's possible, I really do. So I would say to anybody, Don't ever give up. Don't ever give up.</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00:35:08</w:t>
        <w:br w:type="textWrapping"/>
        <w:t xml:space="preserve">Keep trying. I love that, we asked people to submit some questions. They are coming in through the chat box and the Q&amp;A box, and people have submitted them in advance already and I would love to spend some time going through them because there's some really great insights here. Somebody asked in advance of the session in terms of recurring members of the club. So season ticket holders who are disabled, do they need to make accommodations for every visit or is there like an understanding or almost like the season ticket holder access passport where what they need is just set up for every match? How does that work?</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00:35:48</w:t>
        <w:br w:type="textWrapping"/>
        <w:t xml:space="preserve">Yes completely. The only difference with that would be when we've got cup games, so they get their season ticket pass. They get the seats that they have requested, they get their companions sat at their side. They come through either a turnstile or the accessible entrance that we've discussed earlier. If they're a wheelchair user or they're using a quiet zone and everything is put in place for every single game, all 23 of the season.</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00:36:15 </w:t>
        <w:br w:type="textWrapping"/>
        <w:t xml:space="preserve">So there's that kind of muscle memory almost within the organization of who they are and what they need. So consistency is really important.</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00:36:22</w:t>
        <w:br w:type="textWrapping"/>
        <w:t xml:space="preserve">I know most of our fans that are under what I say, sort of my support if they need it. I know them all by face. So I'm there and I'm very visible on a match day. I'm at our accessible entrance. Everybody knows where to find me. Everybody knows where my seat is on the front row. And I'm very, very visible to people. I say please come and talk to me. If people have got an idea that I haven't thought of or something that they think needs improving, come and tell me because I can't improve things if I don't know.</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00:36:59</w:t>
        <w:br w:type="textWrapping"/>
        <w:t xml:space="preserve">So I very, very much put myself out there on match days to every fan that needs me in terms of the work that we do. We often say that we don't know what we don't know and that this is about continuously learning and that there are so many gaps in our knowledge and that that's actually to be something we're invigorated by rather than fearful of. In terms of that learning piece. How do you gain feedback from fans? How do you kind of gather and listen to those insights in terms of just continuously improving the experience?</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00:37:32</w:t>
        <w:br w:type="textWrapping"/>
        <w:t xml:space="preserve">Obviously, I'm always there to chat. People know how to get hold of me via email. I'm on social media, through Twitter, on Facebook, officially through the club. But we also at least twice, if not three times a season. We do put out questionnaires that every single fan gets on a match day and it's always, you know, what are we doing good? What do you think we could improve on? Are there any comments that you'd like to make? To be fair, they're usually very positive which is great. But on the other hand sometimes I'd like people to sort of put because we need to keep being pushed, you know, at the end of the day. But yeah, I'm very, I'm very big on that sort of thing because at the end I feel I would never know how I can improve things. I'm a lady in a wheelchair but I don't know about every other disability. So I need those people to tell me what they need. You know, for us to be able to put in place and that's where that's where we gain our knowledge and that's where we get better.</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00:38:35</w:t>
        <w:br w:type="textWrapping"/>
        <w:t xml:space="preserve">I think setting up that culture where you are available to people to have those conversations because people can be nervous. If it was me, you know, to ask for a footstool feels like something that I should just be bringing with me myself as a little person, because that is an inconvenience for you. But I may not be able to even get into the grounds with a footstool in my backpack. And I think to your point, continuously reaching out to to members, having those relationships, building them deeply and strongly with people so that they feel safe to say Kerry, By the way, here's something that would work for me or this isn't working for me, but that doesn't happen overnight, be it at Wrexham or be it at any organization.</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00:39:16</w:t>
        <w:br w:type="textWrapping"/>
        <w:t xml:space="preserve">No, no, it's something that we've worked on throughout my time at Wrexham and I think, Well, I'd like to think that you know what I'm doing a very good job of that communication level.</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00:39:27</w:t>
        <w:br w:type="textWrapping"/>
        <w:t xml:space="preserve">Now, you know, we do get very good feedback in terms of the bigger picture and we talked a little bit about where football needs to go. And one of those solutions, as you said, is about a framework that everybody should be not even just adhering to, but embedding, making sure that it's everybody's responsibility, top down, bottom up, and thinking about it as a continuous opportunity. But I think where we're seeing great progress is from a fan perspective in terms of having more and more fans coming through. You said they're also about wheelchair users being athletes themselves and being footballers themselves. But in terms of where football needs to go about employment and representation of disabled people in football, you know, what do you think that could or should look like? And I share that thinking about. By the fact that Rob Mcelhenney has recently self identified as disabled and spoken about his own invisible disabilities, which I think is such a powerful call to action for so many people in leadership. But outside of Rob, in football generally, how do we need to think about employment?</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00:40:37</w:t>
        <w:br w:type="textWrapping"/>
        <w:t xml:space="preserve">That's a huge question. And to be honest, yeah, it does need improving. Um, you know I can only speak as Wrexham. And I can't even get around our stadium internally at this moment, which we are making improvements on all the time. But you know, a person I, a disabled person, has got as much to offer as an able bodied person. I feel that there is a place within football for everyone. I think that there needs to be an understanding of what people need to be able to do that job. You know, just a simple thing like I needed when I started working in the office. I needed a rise in full desk because I have horrendous problems with my back and I couldn't be in a desk that I was leaning on all the time. So to be fair, they, you know, they got me a rise in full desk. So that's very simple. That's what you know. But, I think. I think that's where it's lacking. I think the understanding of what people need to be able to do the job and be able to take on the job and do it well and that's still lacking. I would say it's lacking in Wrexham. So I'm pretty sure that it would be lacking across the board within football, if I'm totally honest.</w:t>
        <w:br w:type="textWrapping"/>
        <w:br w:type="textWrapping"/>
      </w:r>
    </w:p>
    <w:p w:rsidR="00000000" w:rsidDel="00000000" w:rsidP="00000000" w:rsidRDefault="00000000" w:rsidRPr="00000000" w14:paraId="0000000B">
      <w:pPr>
        <w:spacing w:after="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C">
      <w:pPr>
        <w:spacing w:after="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00:41:58</w:t>
        <w:br w:type="textWrapping"/>
        <w:t xml:space="preserve">And I don't think it's limited to just football, I think that's lacking.</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00:42:04</w:t>
        <w:br w:type="textWrapping"/>
        <w:t xml:space="preserve">Yeah. It's lacking in every industry and I think I feel a lot of it is a lack of understanding you know just to sort of stick up for Wrexham in that in that sense it's not they won't do it. They didn't realize they needed to do it. So if that makes sense. You know, so, sometimes, like we had, just to give you an example, we had, we had to our club shop, we had a ramp so the wheelchair users could get into the club shop. But at the top of it, we had a heavy fire door that didn't have a push button so you could get up the ramp and they thought that that was what was needed. And you know, if you've not got, if you've not got me, I suppose you know you think you've done good with that. I came along and said, well, no, I've got one hand on my chair and I'm paralyzed in the other hand and I can't get in. So now all our doorways, including our players entrance and everything are all on push buttons. So you know, that's it.</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00:43:11 </w:t>
        <w:br w:type="textWrapping"/>
        <w:t xml:space="preserve">It's that to me, it's the lack of understanding I think is more prevalent than the people won't do it, and the lack of exposure to disability and disabled people. You know, there's a great quote that I love by an architect called Simone de Gale. And she talks about “it's not the fact that disabled people didn't exist, but that the buildings were inaccessible.” And you can transfer a building for a football stadium for a recruitment process. And that often means that there's a huge weight attached to the person who becomes not necessarily the exception, but the first in those spaces to create as much space as possible for others. But I think, you know, even if we think about job descriptions, which is often where we do some work in, if you look at a job description, often it talks about a requirement for people to be a strong communicator, in what? Verbally written, which sign language? American Sign Language? But these biases are so entrenched in what we view work to be, what we view adding value to be that actually disabled people often either rule themselves out or the organizations themselves. Yes, they don't know that they have to do it. And then when there's a realization that this is something that they should and could and want to do, sometimes they don't know how and create that space to your point for people to know what to ask for firstly and then to know what's available and to put it in place it it takes time, unfortunately for longer than we would like it to be right now. But there are great examples of disabled people in leadership and really thriving in the workforce more and more. And we just need it to be a bit faster and a bit more efficient and we need to grow that awareness and understanding.</w:t>
        <w:br w:type="textWrapping"/>
        <w:br w:type="textWrapping"/>
        <w:t xml:space="preserve">Kerry Evans 00:44:57</w:t>
        <w:br w:type="textWrapping"/>
        <w:t xml:space="preserve">I'm very, very lucky at Wrexham. A very silly thing to say on this probably. But every single member of staff treats me as Kerry,, I'm not the lady in the wheelchair. I'm not. And recently I actually laughed to myself because it made me realize how normal, I suppose that I'm treated the same as everybody else because our CEO came out of our club shop and said “let's walk and talk, Kerry”. Well, you know, so I'm riding along at her side and we're having a conversation going to the next meeting. And to me that just that makes me feel very included. Very included that there is no lady in the wheelchair. There's just Kerry Evans.</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00:45:42</w:t>
        <w:br w:type="textWrapping"/>
        <w:t xml:space="preserve">And I think you know, what we will undoubtedly learn even from the people participating here is that people want different things from their own experience. But I think what you're speaking to there is about respect. It's about rights, It's about equity. It's about understanding that people have a right to dignity, that people have a right to employment, a right to feel included. And the way in which the culture is being developed at Wrexham, in terms of at least what it sounds like, is that people are valid and valued for who they are, what they do, and the different identities that they hold. But what you were talking to earlier around the desk and needing a rise and fall desk reminded me of an experience that I had. So I am a teacher by training, so I used to be in the classroom and I remember being really excited to teach in a special education environment, which is the language we use here in Ireland, particularly for those with certain types of disabilities, in terms of outside of mainstream education. And I remember being in the classroom at the top of the classroom as a teacher, and that the classroom was incredibly accessible to me because it was accessible to the students. The only place that was inaccessible to me was the staff room. I couldn't make myself a cup of tea because there was an assumption that that's where the nondisabled people were and that the classroom was accessible. But the place where there was networking, gathering, sharing of lesson plans, why would there ever be disabled people there? And those are the biases that just exist in our world too often, which we are beginning to unpick. I wanted to ask you a question that came in also from somebody else because you were talking today about sometimes the barriers that we just have to overcome in terms of implementing accessibility. You talked about away travel being a no and then all of a sudden it being a yes because you found a solution. You know, what are the barriers or the challenges that you've experienced at Wrexham in terms of prioritizing accessibility?</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00:47:47</w:t>
        <w:br w:type="textWrapping"/>
        <w:t xml:space="preserve">If I'm totally honest, in the last two years we have gone from a little Old Town of Wrexham with a football club in the National League to suddenly being on a global stage through Ryan and Rob, and so many changes. It is unbelievable and with that comes priorities. So you know, two years ago we didn't have a women's team. We now do. This last season they've just won the Welsh Premier League. So they're now going to be playing for the Welsh Premier League. We've just set up an Academy with which we haven't had before. You know, we've probably tripled our staff. So from that point of view, I very much have to realize that it takes time and every department feels that they have as much right to the pot of money and the changes that are having to be made as anybody else. Obviously accessibility, disability is very much high on the agenda and it's something, but you know, I've said previously people may have already heard me saying when Ryan and Rob were taking over the club, Rob Mclinney actually contacted me via phone before they spoke, before they even spoke to fans to ask would I come on board and continue the journey with them. When I then said that I would, in the whole of the speech when they were first trying to sell their vision to the fans who owned the club, he kept mentioning how important accessibility and disability was to them and how they had conversations with me and how they were going to support me. So right from the off, I knew that, you know, I was on to a good thing here and that what I wanted to do and make a difference was hopefully going to be a reality. But it is taking time because we're growing completely as a club and there are so many different departments that suddenly need to be nurtured and grown.</w:t>
        <w:br w:type="textWrapping"/>
        <w:br w:type="textWrapping"/>
      </w:r>
      <w:r w:rsidDel="00000000" w:rsidR="00000000" w:rsidRPr="00000000">
        <w:rPr>
          <w:rFonts w:ascii="Proxima Nova" w:cs="Proxima Nova" w:eastAsia="Proxima Nova" w:hAnsi="Proxima Nova"/>
          <w:b w:val="1"/>
          <w:sz w:val="24"/>
          <w:szCs w:val="24"/>
          <w:rtl w:val="0"/>
        </w:rPr>
        <w:t xml:space="preserve">Sinéaad Burke </w:t>
      </w:r>
      <w:r w:rsidDel="00000000" w:rsidR="00000000" w:rsidRPr="00000000">
        <w:rPr>
          <w:rFonts w:ascii="Proxima Nova" w:cs="Proxima Nova" w:eastAsia="Proxima Nova" w:hAnsi="Proxima Nova"/>
          <w:sz w:val="24"/>
          <w:szCs w:val="24"/>
          <w:rtl w:val="0"/>
        </w:rPr>
        <w:t xml:space="preserve">00:49:51</w:t>
        <w:br w:type="textWrapping"/>
        <w:t xml:space="preserve">So that's where I think you know sort of any sort of delay in the growth may come through us being now you know the club that we are really kind of learnings that are applicable to other organizations. And even from there what we spoke to is leadership commitment in terms of from the top that this is a priority, but also capital investment and social and cultural investment. So even as you were speaking to there, in terms of how the CEO engages with you and that relationship. But I think secondly that what we know is that when we are trying to transform spaces that historically are inaccessible and moving to a place of greater accessibility, that requires investment of time of money and and resources. And just in terms of capacity, if I think about the sensory experience that you've brought us through, from all the way through to automatic doors, which are not free but really important, that we invest in them, that actually those are I think, two learnings of how we accelerate this work and other organizations that leadership looking for work as an investment and not a cost, that it's a continuous practice. But if I could boldly ask you to, I guess, advise the many organizations that are part of this conversation, from beauty to the nonprofit sector to arts organizations to startups and entrepreneurs who are all here today, what advice would you give them about the best practices that other organizations can adopt?</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00:51:31</w:t>
        <w:br w:type="textWrapping"/>
        <w:t xml:space="preserve">There is plenty that can be done. That doesn't have to cost the earth. The really is when I first started up our sensory room. We had no funds. We had no money. And I say to many, many clubs, you know I always speak from a club perspective because that's what I'm in. But I speak to all the clubs and clubs say “oh we won't get the funds” and “we know we won't get the funding”. And I said you know you don't have to be spending the earth on this. There are so many changes that you could make. Quite inexpensive and just the communication discussion, what people would like to be put in place you know sort of you know and ask for help. Through being in the role I'm in, I've on many, many occasions, said. The DLO needs blah, blah, blah on social media and I usually get 15 offers of help and people, you know, people who come in and help that, who have done things at the club for me free of charge. And I just think it's very much information. You know, people have got to look at what's around done and what other people have done. You know, I'm billed. You don't need to be spending an absolute fortune to start off. You know, start, start, day one and build. If people can see that you are trying to make a difference, that's the key.</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00:53:02</w:t>
        <w:br w:type="textWrapping"/>
        <w:t xml:space="preserve">I think at that point around communication and information is so important because I think where we're seeing growing advocacy and work in the space, is that organizations are telling people what they have, which is brilliant. And sometimes they don't then say what they don't have. So I think about the example that you shared previously of the gift shop and that they will tell people that there may be a ramp to the gift shop, but they may have previously not said that it's a fire door. That way is X amount and it might be quite challenging, to give people the information that they need to make the decisions that are right for them. Because disabled people know and have a great understanding of their own expertise and capacity, and communication to your point is the greatest possible starting point.</w:t>
        <w:br w:type="textWrapping"/>
        <w:br w:type="textWrapping"/>
      </w:r>
      <w:r w:rsidDel="00000000" w:rsidR="00000000" w:rsidRPr="00000000">
        <w:rPr>
          <w:rFonts w:ascii="Proxima Nova" w:cs="Proxima Nova" w:eastAsia="Proxima Nova" w:hAnsi="Proxima Nova"/>
          <w:b w:val="1"/>
          <w:sz w:val="24"/>
          <w:szCs w:val="24"/>
          <w:rtl w:val="0"/>
        </w:rPr>
        <w:t xml:space="preserve">Kerry Evans </w:t>
      </w:r>
      <w:r w:rsidDel="00000000" w:rsidR="00000000" w:rsidRPr="00000000">
        <w:rPr>
          <w:rFonts w:ascii="Proxima Nova" w:cs="Proxima Nova" w:eastAsia="Proxima Nova" w:hAnsi="Proxima Nova"/>
          <w:sz w:val="24"/>
          <w:szCs w:val="24"/>
          <w:rtl w:val="0"/>
        </w:rPr>
        <w:t xml:space="preserve">00:53:49</w:t>
        <w:br w:type="textWrapping"/>
        <w:t xml:space="preserve">I also think that in my own position I was the disabled person put in the role and I think the best people to ask all the people who are disabled, you know, that's that's where you need to start. That's where you need to say you know what, what can change, what can be different. Very, off topic. When I first went into a wheelchair, I didn't know what I needed. I didn't know what it was because I was new to it. It was all new to me. I had an adaptive kitchen done and the company that came in and did it, it was all done without any advice from me, any sort of thing from me. And when it was, when it was completed, they said we'll pass it off, Can you make a cup of tea? And I said no. And they said, well, why can't you make it a cup of tea? And they've done all the units that's sort of this height. So I'd have been making cups of tea. Now, this was a company that, you know, knew that I was a lady in a wheelchair. This was being built for me specifically. And that just proved to me, if I'm honest, how important it is to have disabled people in these roles telling you what you need. You know, now, now I would straight away tell them exactly what I'd need and I'd know what you know what to say. But at that point, I didn't.</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00:55:10</w:t>
        <w:br w:type="textWrapping"/>
        <w:t xml:space="preserve">Growing confidence of disabled people, but even those who are experts may not have the expertise that's really needed to set people up for success. And we should sidebar about kitchens because I've just gone through an accessible kitchen experience and I think we'll have a lot to talk about. But you know, next steps for people and as we shared earlier, you know, sometimes people don't know that this is work that they should be doing and then they get a greater understanding and then don't know how. One of the questions that we've got in the chat box is about whether there is a guide for clubs who would like to do more or would like to start? Because sometimes for them, depending on their size or just the representation, they don't know where to start, particularly when budget is potentially a challenge. Is there a guide?</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00:56:01</w:t>
        <w:br w:type="textWrapping"/>
        <w:t xml:space="preserve">The most definitely is There's a Green Guide that all clubs can follow that gives best practice for everything. In actual fact, in the National League we didn't have to follow that guide. However, I was very, very grateful now going into the FL this season that we have always followed that and from when I got my job, we were always told to look in the Green Guide and to the best of our ability, follow that guidance. Which has been fantastic now because we've already got the things in place moving into the FL, there's also an organization Level Playing Field. Now they are a charity, but they are for disability, accessibility, inclusion and they guide on the very best practice right up to. You know the top of the pyramid. They are there for every single club. They are there for disabled fans, for their opinions as well as they are there for the Disability Liaison Officers, the Disability Access Officers within the pyramid. They're a fantastic organization and an organization that I have a really, really good relationship with and I use them regularly to ask for advice. There's also CAFFE and there another European sporting organization that again offers inclusion, accessibility and disability and then sorry inclusion and accessibility and diversity and they again are very much along the lines of Level Playing Field, but they cover Europe rather than Level Playing Field, just the UK and. I can't say enough about those two organizations. They've been an absolute wealth of information to me.</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00:57:47</w:t>
        <w:br w:type="textWrapping"/>
        <w:t xml:space="preserve">Well, I think those are some amazing resources to leave people with. There is a couple of questions that we haven't got to Kerry. I might e-mail those to you in case there's any further insights that we can share back, but I cannot. Thank you another time. What a brilliant way to celebrate Disability Pride Month and I just really appreciate your generosity of insights, of expertise and advice, but also in sharing so much of yourself with us. I think often we ask disabled people to share so much of themselves and I am conscious that that is a gift and I really appreciate the ways in which.</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00:58:24</w:t>
        <w:br w:type="textWrapping"/>
        <w:t xml:space="preserve">Can I just say one other thing because I was actually blown away by this fact. That I was researching. There's 1 billion disabled people alive today and it's the world's largest minority group, 15%, So that we're 15% of the world's population and over 50% of disabled people have never ever been to a sporting event. And that's something that I personally would like to change at Wrexham,. I think that is, you know, I'm not going to be able to change the world, but I would definitely like to start at Wrexham because I think every single person should have the opportunity. Even if they go once in their lifetime and they don't like it, they should have the opportunity to attend a live, live sporting event. And I think I'd just like to end by saying that really because it's so important.</w:t>
        <w:br w:type="textWrapping"/>
        <w:br w:type="textWrapping"/>
      </w:r>
      <w:r w:rsidDel="00000000" w:rsidR="00000000" w:rsidRPr="00000000">
        <w:rPr>
          <w:rFonts w:ascii="Proxima Nova" w:cs="Proxima Nova" w:eastAsia="Proxima Nova" w:hAnsi="Proxima Nova"/>
          <w:b w:val="1"/>
          <w:sz w:val="24"/>
          <w:szCs w:val="24"/>
          <w:rtl w:val="0"/>
        </w:rPr>
        <w:t xml:space="preserve">Sinéad Burke </w:t>
      </w:r>
      <w:r w:rsidDel="00000000" w:rsidR="00000000" w:rsidRPr="00000000">
        <w:rPr>
          <w:rFonts w:ascii="Proxima Nova" w:cs="Proxima Nova" w:eastAsia="Proxima Nova" w:hAnsi="Proxima Nova"/>
          <w:sz w:val="24"/>
          <w:szCs w:val="24"/>
          <w:rtl w:val="0"/>
        </w:rPr>
        <w:t xml:space="preserve">00:59:13</w:t>
        <w:br w:type="textWrapping"/>
        <w:t xml:space="preserve">And I think about here in Ireland, it's 22% of the population, it's 16 million people in the UK and that's with the stigma with people not feeling disabled enough to self identify as disabled people, not using the language people feel comfortable around it. So I think this is a growing population, particularly as we age. But thank you. We have recorded this conversation. It will be available on tiltingthelens.com along with a transcript. What I would just say to end is that today is a celebration of Disability Pride Month. Tomorrow is the 33rd anniversary of the Americans with Disabilities Act, which is where Disability Pride Month comes from. If you haven't yet signed up for the newsletter at Tilting the Lens, please do so now. You can go to tiltingthelens.com or the team will share a link in the chat box. Tomorrow we will be sharing some. Quotes and some experiences of a disabled leader that we really admire. I can't tell you who it is or you won't sign up, but that is coming tomorrow. And as we evolve these conversations on these webinar series, we really want to know what industries you want to learn from? Who are the people you admire? What are the ways in which we can make these conversations more and more accessible? Do let us know. e-mail us at team@tiltingthelens.com. But Kerry, thank you so much again. Shelley and Nikki, thank you for joining.</w:t>
        <w:br w:type="textWrapping"/>
        <w:br w:type="textWrapping"/>
      </w:r>
      <w:r w:rsidDel="00000000" w:rsidR="00000000" w:rsidRPr="00000000">
        <w:rPr>
          <w:rFonts w:ascii="Proxima Nova" w:cs="Proxima Nova" w:eastAsia="Proxima Nova" w:hAnsi="Proxima Nova"/>
          <w:b w:val="1"/>
          <w:sz w:val="24"/>
          <w:szCs w:val="24"/>
          <w:rtl w:val="0"/>
        </w:rPr>
        <w:t xml:space="preserve">Sinéad Burke</w:t>
      </w:r>
      <w:r w:rsidDel="00000000" w:rsidR="00000000" w:rsidRPr="00000000">
        <w:rPr>
          <w:rFonts w:ascii="Proxima Nova" w:cs="Proxima Nova" w:eastAsia="Proxima Nova" w:hAnsi="Proxima Nova"/>
          <w:sz w:val="24"/>
          <w:szCs w:val="24"/>
          <w:rtl w:val="0"/>
        </w:rPr>
        <w:t xml:space="preserve"> 01:00:32</w:t>
        <w:br w:type="textWrapping"/>
        <w:t xml:space="preserve">Thank you so much for joining us. I want to thank Aine and Emma, the Tilting the Lens team in the back end for making this webinar possible. But happy Disability Pride month, everybody. And I am going to look up those resources, Kerry, that you just shared because if anybody needs to know more about accessible football, it's me. Thank you very much.</w:t>
        <w:br w:type="textWrapping"/>
        <w:br w:type="textWrapping"/>
      </w:r>
      <w:r w:rsidDel="00000000" w:rsidR="00000000" w:rsidRPr="00000000">
        <w:rPr>
          <w:rFonts w:ascii="Proxima Nova" w:cs="Proxima Nova" w:eastAsia="Proxima Nova" w:hAnsi="Proxima Nova"/>
          <w:b w:val="1"/>
          <w:sz w:val="24"/>
          <w:szCs w:val="24"/>
          <w:rtl w:val="0"/>
        </w:rPr>
        <w:t xml:space="preserve">Kerry Evans</w:t>
      </w:r>
      <w:r w:rsidDel="00000000" w:rsidR="00000000" w:rsidRPr="00000000">
        <w:rPr>
          <w:rFonts w:ascii="Proxima Nova" w:cs="Proxima Nova" w:eastAsia="Proxima Nova" w:hAnsi="Proxima Nova"/>
          <w:sz w:val="24"/>
          <w:szCs w:val="24"/>
          <w:rtl w:val="0"/>
        </w:rPr>
        <w:t xml:space="preserve"> 01:00:51</w:t>
        <w:br w:type="textWrapping"/>
        <w:t xml:space="preserve">Thank you very much. </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